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8" w:rsidRPr="00787D2B" w:rsidRDefault="00E82D58" w:rsidP="00E82D58">
      <w:pPr>
        <w:ind w:rightChars="-27" w:right="-57"/>
        <w:jc w:val="left"/>
        <w:rPr>
          <w:rFonts w:ascii="仿宋_GB2312" w:eastAsia="仿宋_GB2312"/>
          <w:sz w:val="32"/>
          <w:szCs w:val="32"/>
        </w:rPr>
      </w:pPr>
      <w:r w:rsidRPr="00787D2B">
        <w:rPr>
          <w:rFonts w:ascii="仿宋_GB2312" w:eastAsia="仿宋_GB2312" w:hint="eastAsia"/>
          <w:sz w:val="32"/>
          <w:szCs w:val="32"/>
        </w:rPr>
        <w:t>附件</w:t>
      </w:r>
    </w:p>
    <w:p w:rsidR="00E82D58" w:rsidRDefault="00E82D58" w:rsidP="00E82D58">
      <w:pPr>
        <w:ind w:rightChars="-27" w:right="-57"/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787D2B">
        <w:rPr>
          <w:rFonts w:ascii="华文中宋" w:eastAsia="华文中宋" w:hAnsi="华文中宋" w:hint="eastAsia"/>
          <w:spacing w:val="-10"/>
          <w:sz w:val="32"/>
          <w:szCs w:val="32"/>
        </w:rPr>
        <w:t>中国汽车维修行业协会</w:t>
      </w:r>
    </w:p>
    <w:p w:rsidR="00E82D58" w:rsidRPr="00787D2B" w:rsidRDefault="00E82D58" w:rsidP="00E82D58">
      <w:pPr>
        <w:ind w:rightChars="-27" w:right="-57"/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787D2B">
        <w:rPr>
          <w:rFonts w:ascii="华文中宋" w:eastAsia="华文中宋" w:hAnsi="华文中宋" w:hint="eastAsia"/>
          <w:spacing w:val="-10"/>
          <w:sz w:val="32"/>
          <w:szCs w:val="32"/>
        </w:rPr>
        <w:t>培训研发机构申报表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126"/>
        <w:gridCol w:w="1554"/>
        <w:gridCol w:w="12"/>
        <w:gridCol w:w="840"/>
        <w:gridCol w:w="1132"/>
        <w:gridCol w:w="571"/>
        <w:gridCol w:w="1275"/>
        <w:gridCol w:w="1204"/>
      </w:tblGrid>
      <w:tr w:rsidR="00E82D58" w:rsidRPr="00C533CC" w:rsidTr="00740F96">
        <w:trPr>
          <w:jc w:val="center"/>
        </w:trPr>
        <w:tc>
          <w:tcPr>
            <w:tcW w:w="2818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申请机构类别</w:t>
            </w:r>
          </w:p>
        </w:tc>
        <w:tc>
          <w:tcPr>
            <w:tcW w:w="1554" w:type="dxa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培训机构 □</w:t>
            </w:r>
          </w:p>
        </w:tc>
        <w:tc>
          <w:tcPr>
            <w:tcW w:w="1984" w:type="dxa"/>
            <w:gridSpan w:val="3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 xml:space="preserve">研发机构 □ </w:t>
            </w:r>
          </w:p>
        </w:tc>
        <w:tc>
          <w:tcPr>
            <w:tcW w:w="3050" w:type="dxa"/>
            <w:gridSpan w:val="3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维修（制造）示范基地 □</w:t>
            </w:r>
          </w:p>
        </w:tc>
      </w:tr>
      <w:tr w:rsidR="00E82D58" w:rsidRPr="00C533CC" w:rsidTr="00740F96">
        <w:trPr>
          <w:jc w:val="center"/>
        </w:trPr>
        <w:tc>
          <w:tcPr>
            <w:tcW w:w="2818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88" w:type="dxa"/>
            <w:gridSpan w:val="7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2818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588" w:type="dxa"/>
            <w:gridSpan w:val="7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2818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6588" w:type="dxa"/>
            <w:gridSpan w:val="7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2818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06" w:type="dxa"/>
            <w:gridSpan w:val="3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9" w:type="dxa"/>
            <w:gridSpan w:val="2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2818" w:type="dxa"/>
            <w:gridSpan w:val="2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联系电话（或手机）</w:t>
            </w:r>
          </w:p>
        </w:tc>
        <w:tc>
          <w:tcPr>
            <w:tcW w:w="2406" w:type="dxa"/>
            <w:gridSpan w:val="3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79" w:type="dxa"/>
            <w:gridSpan w:val="2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692" w:type="dxa"/>
            <w:vMerge w:val="restart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机构负责人</w:t>
            </w:r>
          </w:p>
        </w:tc>
        <w:tc>
          <w:tcPr>
            <w:tcW w:w="2126" w:type="dxa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6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3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4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692" w:type="dxa"/>
            <w:vMerge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6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2479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692" w:type="dxa"/>
            <w:vMerge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6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79" w:type="dxa"/>
            <w:gridSpan w:val="2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692" w:type="dxa"/>
            <w:vMerge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6588" w:type="dxa"/>
            <w:gridSpan w:val="7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jc w:val="center"/>
        </w:trPr>
        <w:tc>
          <w:tcPr>
            <w:tcW w:w="692" w:type="dxa"/>
            <w:vMerge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588" w:type="dxa"/>
            <w:gridSpan w:val="7"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567"/>
          <w:jc w:val="center"/>
        </w:trPr>
        <w:tc>
          <w:tcPr>
            <w:tcW w:w="692" w:type="dxa"/>
            <w:vMerge w:val="restart"/>
            <w:vAlign w:val="center"/>
          </w:tcPr>
          <w:p w:rsidR="00E82D58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单位基本情况</w:t>
            </w:r>
          </w:p>
          <w:p w:rsidR="00E82D58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单位基本情况</w:t>
            </w:r>
          </w:p>
        </w:tc>
        <w:tc>
          <w:tcPr>
            <w:tcW w:w="2126" w:type="dxa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lastRenderedPageBreak/>
              <w:t>主要业务</w:t>
            </w:r>
          </w:p>
        </w:tc>
        <w:tc>
          <w:tcPr>
            <w:tcW w:w="6588" w:type="dxa"/>
            <w:gridSpan w:val="7"/>
          </w:tcPr>
          <w:p w:rsidR="00E82D58" w:rsidRPr="00C533CC" w:rsidRDefault="00E82D58" w:rsidP="00740F96">
            <w:pPr>
              <w:spacing w:line="360" w:lineRule="auto"/>
              <w:ind w:firstLineChars="5" w:firstLine="12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537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06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资产总计（万元）</w:t>
            </w:r>
          </w:p>
        </w:tc>
        <w:tc>
          <w:tcPr>
            <w:tcW w:w="1204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537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2406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管理人员数量</w:t>
            </w:r>
          </w:p>
        </w:tc>
        <w:tc>
          <w:tcPr>
            <w:tcW w:w="1204" w:type="dxa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537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2D58" w:rsidRPr="00C533CC" w:rsidRDefault="00E82D58" w:rsidP="00740F96">
            <w:pPr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技术人员</w:t>
            </w: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588" w:type="dxa"/>
            <w:gridSpan w:val="7"/>
          </w:tcPr>
          <w:p w:rsidR="00E82D58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pacing w:line="360" w:lineRule="auto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1546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8714" w:type="dxa"/>
            <w:gridSpan w:val="8"/>
          </w:tcPr>
          <w:p w:rsidR="00E82D58" w:rsidRPr="00C533CC" w:rsidRDefault="00E82D58" w:rsidP="00740F96">
            <w:pPr>
              <w:spacing w:line="360" w:lineRule="auto"/>
              <w:ind w:firstLineChars="21" w:firstLine="5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理论培训、</w:t>
            </w: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实训场地或辅助生产车间情况：</w:t>
            </w:r>
          </w:p>
          <w:p w:rsidR="00E82D58" w:rsidRPr="00C533CC" w:rsidRDefault="00E82D58" w:rsidP="00740F96">
            <w:pPr>
              <w:spacing w:line="360" w:lineRule="auto"/>
              <w:ind w:firstLineChars="21" w:firstLine="5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1824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spacing w:line="360" w:lineRule="auto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8714" w:type="dxa"/>
            <w:gridSpan w:val="8"/>
          </w:tcPr>
          <w:p w:rsidR="00E82D58" w:rsidRPr="00C533CC" w:rsidRDefault="00E82D58" w:rsidP="00740F96">
            <w:pPr>
              <w:spacing w:line="360" w:lineRule="auto"/>
              <w:ind w:firstLineChars="21" w:firstLine="5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实训或</w:t>
            </w: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实验</w:t>
            </w: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设备、仪器情况：</w:t>
            </w:r>
          </w:p>
          <w:p w:rsidR="00E82D58" w:rsidRPr="00C533CC" w:rsidRDefault="00E82D58" w:rsidP="00740F96">
            <w:pPr>
              <w:spacing w:line="360" w:lineRule="auto"/>
              <w:ind w:firstLineChars="21" w:firstLine="5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3189"/>
          <w:jc w:val="center"/>
        </w:trPr>
        <w:tc>
          <w:tcPr>
            <w:tcW w:w="692" w:type="dxa"/>
            <w:vAlign w:val="center"/>
          </w:tcPr>
          <w:p w:rsidR="00E82D58" w:rsidRDefault="00E82D58" w:rsidP="00740F96">
            <w:pPr>
              <w:snapToGrid w:val="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napToGrid w:val="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 w:rsidRPr="00C533CC">
              <w:rPr>
                <w:rFonts w:ascii="楷体_GB2312" w:eastAsia="楷体_GB2312" w:hint="eastAsia"/>
                <w:kern w:val="0"/>
                <w:sz w:val="24"/>
                <w:szCs w:val="24"/>
              </w:rPr>
              <w:t>培训或研发</w:t>
            </w: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>业务资源优势</w:t>
            </w:r>
          </w:p>
          <w:p w:rsidR="00E82D58" w:rsidRPr="00C533CC" w:rsidRDefault="00E82D58" w:rsidP="00740F96">
            <w:pPr>
              <w:snapToGrid w:val="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8714" w:type="dxa"/>
            <w:gridSpan w:val="8"/>
          </w:tcPr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82D58" w:rsidRPr="00C533CC" w:rsidTr="00740F96">
        <w:trPr>
          <w:trHeight w:val="2107"/>
          <w:jc w:val="center"/>
        </w:trPr>
        <w:tc>
          <w:tcPr>
            <w:tcW w:w="692" w:type="dxa"/>
            <w:vMerge w:val="restart"/>
            <w:vAlign w:val="center"/>
          </w:tcPr>
          <w:p w:rsidR="00E82D58" w:rsidRPr="00C533CC" w:rsidDel="00924394" w:rsidRDefault="00E82D58" w:rsidP="00740F96">
            <w:pPr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审批</w:t>
            </w:r>
          </w:p>
        </w:tc>
        <w:tc>
          <w:tcPr>
            <w:tcW w:w="8714" w:type="dxa"/>
            <w:gridSpan w:val="8"/>
          </w:tcPr>
          <w:p w:rsidR="00E82D58" w:rsidRPr="00C533CC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单位意见：</w:t>
            </w:r>
          </w:p>
          <w:p w:rsidR="00E82D58" w:rsidRPr="00C533CC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 xml:space="preserve">负责人签字：                   </w:t>
            </w:r>
          </w:p>
          <w:p w:rsidR="00E82D58" w:rsidRPr="00C533CC" w:rsidRDefault="00E82D58" w:rsidP="00740F96">
            <w:pPr>
              <w:snapToGrid w:val="0"/>
              <w:ind w:rightChars="452" w:right="949" w:firstLine="555"/>
              <w:jc w:val="righ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单位名称（盖章）</w:t>
            </w:r>
          </w:p>
          <w:p w:rsidR="00E82D58" w:rsidRPr="00C533CC" w:rsidRDefault="00E82D58" w:rsidP="00740F96">
            <w:pPr>
              <w:snapToGrid w:val="0"/>
              <w:ind w:rightChars="722" w:right="1516" w:firstLine="555"/>
              <w:jc w:val="righ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E82D58" w:rsidRPr="00C533CC" w:rsidTr="00740F96">
        <w:trPr>
          <w:trHeight w:val="2797"/>
          <w:jc w:val="center"/>
        </w:trPr>
        <w:tc>
          <w:tcPr>
            <w:tcW w:w="692" w:type="dxa"/>
            <w:vMerge/>
            <w:vAlign w:val="center"/>
          </w:tcPr>
          <w:p w:rsidR="00E82D58" w:rsidRPr="00C533CC" w:rsidRDefault="00E82D58" w:rsidP="00740F96">
            <w:pPr>
              <w:snapToGrid w:val="0"/>
              <w:jc w:val="center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  <w:tc>
          <w:tcPr>
            <w:tcW w:w="8714" w:type="dxa"/>
            <w:gridSpan w:val="8"/>
          </w:tcPr>
          <w:p w:rsidR="00E82D58" w:rsidRPr="00C533CC" w:rsidRDefault="00E82D58" w:rsidP="00740F96">
            <w:pPr>
              <w:snapToGrid w:val="0"/>
              <w:ind w:firstLine="555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协会意见：</w:t>
            </w:r>
          </w:p>
          <w:p w:rsidR="00E82D58" w:rsidRDefault="00E82D58" w:rsidP="00740F96">
            <w:pPr>
              <w:snapToGrid w:val="0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Chars="170" w:firstLine="408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负责人签字：</w:t>
            </w:r>
          </w:p>
          <w:p w:rsidR="00E82D58" w:rsidRPr="00C533CC" w:rsidRDefault="00E82D58" w:rsidP="00740F96">
            <w:pPr>
              <w:snapToGrid w:val="0"/>
              <w:ind w:firstLineChars="170" w:firstLine="408"/>
              <w:jc w:val="lef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  <w:p w:rsidR="00E82D58" w:rsidRPr="00C533CC" w:rsidRDefault="00E82D58" w:rsidP="00740F96">
            <w:pPr>
              <w:snapToGrid w:val="0"/>
              <w:ind w:firstLineChars="170" w:firstLine="408"/>
              <w:jc w:val="righ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中国汽车维修行业协会（盖章）</w:t>
            </w:r>
          </w:p>
          <w:p w:rsidR="00E82D58" w:rsidRPr="00C533CC" w:rsidRDefault="00E82D58" w:rsidP="00740F96">
            <w:pPr>
              <w:snapToGrid w:val="0"/>
              <w:ind w:rightChars="722" w:right="1516" w:firstLine="555"/>
              <w:jc w:val="righ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  <w:r w:rsidRPr="00C533CC"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年  月  日</w:t>
            </w:r>
          </w:p>
          <w:p w:rsidR="00E82D58" w:rsidRPr="00C533CC" w:rsidRDefault="00E82D58" w:rsidP="00740F96">
            <w:pPr>
              <w:snapToGrid w:val="0"/>
              <w:ind w:firstLineChars="170" w:firstLine="408"/>
              <w:jc w:val="right"/>
              <w:rPr>
                <w:rFonts w:ascii="华文楷体" w:eastAsia="华文楷体" w:hAnsi="华文楷体"/>
                <w:kern w:val="0"/>
                <w:sz w:val="24"/>
                <w:szCs w:val="24"/>
              </w:rPr>
            </w:pPr>
          </w:p>
        </w:tc>
      </w:tr>
    </w:tbl>
    <w:p w:rsidR="00E82D58" w:rsidRPr="00C533CC" w:rsidRDefault="00E82D58" w:rsidP="00E82D58">
      <w:pPr>
        <w:rPr>
          <w:rFonts w:ascii="仿宋_GB2312" w:eastAsia="仿宋_GB2312"/>
          <w:sz w:val="32"/>
          <w:szCs w:val="32"/>
        </w:rPr>
      </w:pPr>
      <w:r w:rsidRPr="00C533CC">
        <w:rPr>
          <w:rFonts w:ascii="华文楷体" w:eastAsia="华文楷体" w:hAnsi="华文楷体" w:hint="eastAsia"/>
          <w:sz w:val="24"/>
          <w:szCs w:val="24"/>
        </w:rPr>
        <w:t>注：本表格可续页</w:t>
      </w:r>
    </w:p>
    <w:p w:rsidR="00332060" w:rsidRDefault="00332060"/>
    <w:sectPr w:rsidR="00332060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D58"/>
    <w:rsid w:val="00332060"/>
    <w:rsid w:val="004B3586"/>
    <w:rsid w:val="00E8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2018-12-12T03:09:00Z</dcterms:created>
  <dcterms:modified xsi:type="dcterms:W3CDTF">2018-12-12T03:09:00Z</dcterms:modified>
</cp:coreProperties>
</file>